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E6879A4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0E6879A4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李昱辰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58620" cy="2239010"/>
                  <wp:effectExtent l="0" t="0" r="17780" b="8890"/>
                  <wp:docPr id="3" name="图片 3" descr="初一4班 学习之星 李昱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初一4班 学习之星 李昱辰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97" t="6309" r="3704" b="131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8620" cy="223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hint="default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学习之星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初一（4）班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鲜衣怒马少年时，不负韶华行且知。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4DD39B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ind w:firstLine="560" w:firstLineChars="200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昱辰自入校以来，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努力践行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校训，严格要求自己，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向自华少年看齐，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作为老师的小助手，始终以"我心光明、见贤思齐、服务他人、成长自我"为信念，在思想、学习、生活中践行着新时代青少年的责任与担当。</w:t>
            </w:r>
          </w:p>
          <w:p w14:paraId="66D67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ind w:firstLine="560" w:firstLineChars="200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在学习上能够积极主动，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以五连环学习法为基准，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重视每一次预习、听课、复习、作业和总结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课前做好预习，抓住重点和难点，课上认真听讲，做好笔记，课下及时复习巩固，对于难点向老师和同学请教，力争做到今日事今日毕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。在与同学地交往中，能够语言温和，发至内心地包容同学和帮助同学，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作为小组长能够团结同学，带领小组获得“流动红旗”称号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。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英语是他的弱项，在老师和同学的支持下勇于担任课代表，默默无闻的做好老师的小助手的同时，做好自己的英语学习，取得了很大的进步。在课内学习的同时，也主动拓展课外知识，从历史、文学到科技著作，以时不我待的热情投身到华附宽广的知识平台中。</w:t>
            </w:r>
          </w:p>
          <w:p w14:paraId="450CC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firstLine="560" w:firstLineChars="200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鲜衣怒马少年时，不负韶华行且知。做为一个青葱少年，正值人生起步，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在良师益友的携手下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在华附不拘一格的培养中，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要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始终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以光明之心，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怀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感恩之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念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努力成才，回报社会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！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72AA8A48">
            <w:pPr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 w:ascii="还原手写现场" w:hAnsi="还原手写现场" w:eastAsia="还原手写现场" w:cs="还原手写现场"/>
                <w:sz w:val="36"/>
                <w:szCs w:val="44"/>
                <w:lang w:val="en-US" w:eastAsia="zh-CN"/>
              </w:rPr>
              <w:t>同意李昱辰同学推选为年级学习之星。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 </w:t>
            </w:r>
            <w:bookmarkStart w:id="0" w:name="_GoBack"/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680720" cy="337820"/>
                  <wp:effectExtent l="0" t="0" r="5080" b="5080"/>
                  <wp:docPr id="2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0720" cy="337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r>
              <w:rPr>
                <w:rStyle w:val="9"/>
              </w:rPr>
              <w:t xml:space="preserve">  年   月   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还原手写现场">
    <w:panose1 w:val="02000603000000000000"/>
    <w:charset w:val="86"/>
    <w:family w:val="auto"/>
    <w:pitch w:val="default"/>
    <w:sig w:usb0="00000283" w:usb1="081F0410" w:usb2="00000012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WPSEMBED1">
    <w:panose1 w:val="02000603000000000000"/>
    <w:charset w:val="86"/>
    <w:family w:val="auto"/>
    <w:pitch w:val="default"/>
    <w:sig w:usb0="00000283" w:usb1="081F0410" w:usb2="00000012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D5C81"/>
    <w:rsid w:val="000F0A66"/>
    <w:rsid w:val="00116252"/>
    <w:rsid w:val="00121409"/>
    <w:rsid w:val="00162C09"/>
    <w:rsid w:val="00203F8E"/>
    <w:rsid w:val="002D7F3B"/>
    <w:rsid w:val="003226C4"/>
    <w:rsid w:val="003E2822"/>
    <w:rsid w:val="004213A3"/>
    <w:rsid w:val="004816B9"/>
    <w:rsid w:val="00485CDB"/>
    <w:rsid w:val="004A297B"/>
    <w:rsid w:val="004B32DD"/>
    <w:rsid w:val="004F6C6D"/>
    <w:rsid w:val="005B54C0"/>
    <w:rsid w:val="005E7B26"/>
    <w:rsid w:val="006709C5"/>
    <w:rsid w:val="00686E79"/>
    <w:rsid w:val="006B18FB"/>
    <w:rsid w:val="006C7264"/>
    <w:rsid w:val="00703338"/>
    <w:rsid w:val="00720E7C"/>
    <w:rsid w:val="00763BD7"/>
    <w:rsid w:val="00785709"/>
    <w:rsid w:val="007866DF"/>
    <w:rsid w:val="007B76C3"/>
    <w:rsid w:val="00834127"/>
    <w:rsid w:val="008C1DC0"/>
    <w:rsid w:val="0090075A"/>
    <w:rsid w:val="00911270"/>
    <w:rsid w:val="00925D84"/>
    <w:rsid w:val="009625C2"/>
    <w:rsid w:val="009B2A79"/>
    <w:rsid w:val="00A40A59"/>
    <w:rsid w:val="00A621B9"/>
    <w:rsid w:val="00A857BD"/>
    <w:rsid w:val="00A91E6D"/>
    <w:rsid w:val="00AA5F5E"/>
    <w:rsid w:val="00AA6C77"/>
    <w:rsid w:val="00B035E5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51303"/>
    <w:rsid w:val="00E90F69"/>
    <w:rsid w:val="00F250EF"/>
    <w:rsid w:val="00F62784"/>
    <w:rsid w:val="00FD5E22"/>
    <w:rsid w:val="00FE1A04"/>
    <w:rsid w:val="114E6F14"/>
    <w:rsid w:val="169C77C6"/>
    <w:rsid w:val="17600EB5"/>
    <w:rsid w:val="1C50020C"/>
    <w:rsid w:val="27A404F3"/>
    <w:rsid w:val="3C6054D9"/>
    <w:rsid w:val="56940A43"/>
    <w:rsid w:val="5DA16D28"/>
    <w:rsid w:val="631D71F7"/>
    <w:rsid w:val="672F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594</Words>
  <Characters>594</Characters>
  <Lines>1</Lines>
  <Paragraphs>1</Paragraphs>
  <TotalTime>0</TotalTime>
  <ScaleCrop>false</ScaleCrop>
  <LinksUpToDate>false</LinksUpToDate>
  <CharactersWithSpaces>674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2026-05-28T07:20:33Z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FDD5C12E00B64F45B5EC3D2D9FB73774_13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